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1FEA" w14:textId="77777777" w:rsidR="00A90A87" w:rsidRDefault="00A90A87" w:rsidP="00A90A87">
      <w:pPr>
        <w:pStyle w:val="Kop2"/>
        <w:shd w:val="clear" w:color="auto" w:fill="FFFFFF"/>
        <w:spacing w:line="600" w:lineRule="atLeast"/>
        <w:rPr>
          <w:rFonts w:ascii="Roboto Condensed" w:hAnsi="Roboto Condensed"/>
          <w:color w:val="333333"/>
        </w:rPr>
      </w:pPr>
      <w:r w:rsidRPr="00A90A87">
        <w:rPr>
          <w:rFonts w:ascii="Roboto Condensed" w:eastAsia="Times New Roman" w:hAnsi="Roboto Condensed" w:cs="Times New Roman"/>
          <w:color w:val="555555"/>
          <w:kern w:val="0"/>
          <w:sz w:val="30"/>
          <w:szCs w:val="30"/>
          <w:lang w:eastAsia="nl-NL"/>
          <w14:ligatures w14:val="none"/>
        </w:rPr>
        <w:t>Kenmerken</w:t>
      </w:r>
      <w:r>
        <w:rPr>
          <w:rFonts w:ascii="Roboto Condensed" w:eastAsia="Times New Roman" w:hAnsi="Roboto Condensed" w:cs="Times New Roman"/>
          <w:color w:val="555555"/>
          <w:kern w:val="0"/>
          <w:sz w:val="30"/>
          <w:szCs w:val="30"/>
          <w:lang w:eastAsia="nl-NL"/>
          <w14:ligatures w14:val="none"/>
        </w:rPr>
        <w:t xml:space="preserve"> </w:t>
      </w:r>
      <w:r w:rsidRPr="00A90A87">
        <w:rPr>
          <w:rFonts w:ascii="Roboto Condensed" w:hAnsi="Roboto Condensed"/>
          <w:color w:val="333333"/>
        </w:rPr>
        <w:t>Index™ BPM Slimme bloeddrukmeter</w:t>
      </w:r>
    </w:p>
    <w:p w14:paraId="3EDB51DC" w14:textId="24AE53C3" w:rsidR="00A90A87" w:rsidRPr="00A90A87" w:rsidRDefault="00A90A87" w:rsidP="00A90A87">
      <w:pPr>
        <w:shd w:val="clear" w:color="auto" w:fill="FFFFFF"/>
        <w:spacing w:before="100" w:beforeAutospacing="1" w:after="100" w:afterAutospacing="1" w:line="600" w:lineRule="atLeast"/>
        <w:outlineLvl w:val="2"/>
        <w:rPr>
          <w:rFonts w:ascii="Roboto Condensed" w:eastAsia="Times New Roman" w:hAnsi="Roboto Condensed" w:cs="Times New Roman"/>
          <w:color w:val="555555"/>
          <w:kern w:val="0"/>
          <w:sz w:val="30"/>
          <w:szCs w:val="30"/>
          <w:lang w:eastAsia="nl-NL"/>
          <w14:ligatures w14:val="none"/>
        </w:rPr>
      </w:pPr>
    </w:p>
    <w:tbl>
      <w:tblPr>
        <w:tblW w:w="121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1415"/>
      </w:tblGrid>
      <w:tr w:rsidR="00A90A87" w:rsidRPr="00A90A87" w14:paraId="0598E813" w14:textId="77777777" w:rsidTr="00A90A87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03CCF" w14:textId="77777777" w:rsidR="00A90A87" w:rsidRPr="00A90A87" w:rsidRDefault="00A90A87" w:rsidP="00A90A87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A90A87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nl-NL"/>
                <w14:ligatures w14:val="none"/>
              </w:rPr>
              <w:t>Misc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111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6030"/>
            </w:tblGrid>
            <w:tr w:rsidR="00A90A87" w:rsidRPr="00A90A87" w14:paraId="0A8FA837" w14:textId="77777777"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B89D3DF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AFMETINGEN VAN ENKEL HET TOESTEL (BXHXD)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19209D2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58 x 145 x 47 mm (2.3″ x 5.7″ x 1.6″)</w:t>
                  </w:r>
                </w:p>
              </w:tc>
            </w:tr>
            <w:tr w:rsidR="00A90A87" w:rsidRPr="00A90A87" w14:paraId="337DCF5E" w14:textId="77777777"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4350140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SCHERMGROOTTE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07DC1BA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32.4 x 21.4 mm (1.3″ x 0.8″)</w:t>
                  </w:r>
                </w:p>
              </w:tc>
            </w:tr>
            <w:tr w:rsidR="00A90A87" w:rsidRPr="00A90A87" w14:paraId="15AA00AB" w14:textId="77777777"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C8917F8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SCHERMRESOLUTIE (BXH)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2698898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128 pixels x 64 pixels</w:t>
                  </w:r>
                </w:p>
              </w:tc>
            </w:tr>
            <w:tr w:rsidR="00A90A87" w:rsidRPr="00A90A87" w14:paraId="538D0A2F" w14:textId="77777777"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5E8649B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SCHERM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F6868E6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OLED monochroom</w:t>
                  </w:r>
                </w:p>
              </w:tc>
            </w:tr>
            <w:tr w:rsidR="00A90A87" w:rsidRPr="00A90A87" w14:paraId="40810969" w14:textId="77777777"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4CC839D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GEWICHT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4E2165F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320 g</w:t>
                  </w:r>
                </w:p>
              </w:tc>
            </w:tr>
            <w:tr w:rsidR="00A90A87" w:rsidRPr="00A90A87" w14:paraId="0D4133C2" w14:textId="77777777"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152E540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ARMOMTREK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4319580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22 tot 42 cm (9″ tot 16.5″)</w:t>
                  </w:r>
                </w:p>
              </w:tc>
            </w:tr>
            <w:tr w:rsidR="00A90A87" w:rsidRPr="00A90A87" w14:paraId="71E38E7B" w14:textId="77777777"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96B4E4E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OPSLAG &amp; GEHEUGEN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4A7BBFC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Tot 100+ metingen op toestel zonder synchronisaties</w:t>
                  </w:r>
                </w:p>
              </w:tc>
            </w:tr>
            <w:tr w:rsidR="00A90A87" w:rsidRPr="00A90A87" w14:paraId="0B43D6F5" w14:textId="77777777"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1DE0004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CONNECTIVITEIT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CB372B0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Wi-Fi</w:t>
                  </w:r>
                  <w:r w:rsidRPr="00A90A87"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  <w:vertAlign w:val="superscript"/>
                      <w:lang w:eastAsia="nl-NL"/>
                      <w14:ligatures w14:val="none"/>
                    </w:rPr>
                    <w:t>®</w:t>
                  </w:r>
                  <w:r w:rsidRPr="00A90A8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 EN Bluetooth</w:t>
                  </w:r>
                </w:p>
              </w:tc>
            </w:tr>
            <w:tr w:rsidR="00A90A87" w:rsidRPr="00A90A87" w14:paraId="609EB4C2" w14:textId="77777777"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49A22C9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Roboto Condensed" w:eastAsia="Times New Roman" w:hAnsi="Roboto Condensed" w:cs="Times New Roman"/>
                      <w:caps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LEVENSDUUR VAN BATTERIJ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835522F" w14:textId="77777777" w:rsidR="00A90A87" w:rsidRPr="00A90A87" w:rsidRDefault="00A90A87" w:rsidP="00A9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  <w:r w:rsidRPr="00A90A8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  <w:t>Tot 9 maanden (door de gebruiker te vervangen batterijen)</w:t>
                  </w:r>
                </w:p>
              </w:tc>
            </w:tr>
          </w:tbl>
          <w:p w14:paraId="43894E98" w14:textId="77777777" w:rsidR="00A90A87" w:rsidRPr="00A90A87" w:rsidRDefault="00A90A87" w:rsidP="00A90A87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</w:tbl>
    <w:p w14:paraId="20BA9D5C" w14:textId="77777777" w:rsidR="00153CEE" w:rsidRDefault="00153CEE"/>
    <w:sectPr w:rsidR="00153CEE" w:rsidSect="00A90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87"/>
    <w:rsid w:val="00153CEE"/>
    <w:rsid w:val="00A9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7B4A"/>
  <w15:chartTrackingRefBased/>
  <w15:docId w15:val="{6E47D291-00FA-4A14-9B03-33EEF996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0A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A90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90A87"/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90A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8329DA253114B9D9C75FA2F478D6C" ma:contentTypeVersion="16" ma:contentTypeDescription="Een nieuw document maken." ma:contentTypeScope="" ma:versionID="a0fd15492606d916741444c111e849c6">
  <xsd:schema xmlns:xsd="http://www.w3.org/2001/XMLSchema" xmlns:xs="http://www.w3.org/2001/XMLSchema" xmlns:p="http://schemas.microsoft.com/office/2006/metadata/properties" xmlns:ns2="340cef29-9586-48c0-92c9-f55cea4076ef" xmlns:ns3="9e4d05f4-6f0f-48cc-9698-1b2a19ab230e" targetNamespace="http://schemas.microsoft.com/office/2006/metadata/properties" ma:root="true" ma:fieldsID="8c4aa8344d8b8b24e41fbdc17bfe0a4a" ns2:_="" ns3:_="">
    <xsd:import namespace="340cef29-9586-48c0-92c9-f55cea4076ef"/>
    <xsd:import namespace="9e4d05f4-6f0f-48cc-9698-1b2a19ab2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cef29-9586-48c0-92c9-f55cea407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e392778a-a17d-4189-b19d-4659f7fc3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d05f4-6f0f-48cc-9698-1b2a19ab23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e458-750e-4acb-bedd-e91ecd411ff7}" ma:internalName="TaxCatchAll" ma:showField="CatchAllData" ma:web="9e4d05f4-6f0f-48cc-9698-1b2a19ab2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4d05f4-6f0f-48cc-9698-1b2a19ab230e" xsi:nil="true"/>
    <lcf76f155ced4ddcb4097134ff3c332f xmlns="340cef29-9586-48c0-92c9-f55cea4076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C8BDEA-7B91-465B-9D8A-BE88A1FA6330}"/>
</file>

<file path=customXml/itemProps2.xml><?xml version="1.0" encoding="utf-8"?>
<ds:datastoreItem xmlns:ds="http://schemas.openxmlformats.org/officeDocument/2006/customXml" ds:itemID="{977005B2-D38B-4012-9941-743D67A8C36E}"/>
</file>

<file path=customXml/itemProps3.xml><?xml version="1.0" encoding="utf-8"?>
<ds:datastoreItem xmlns:ds="http://schemas.openxmlformats.org/officeDocument/2006/customXml" ds:itemID="{33129B11-71A0-405C-BC4E-EB298B4F2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SPORTSWEARHOUSE</dc:creator>
  <cp:keywords/>
  <dc:description/>
  <cp:lastModifiedBy>Office - SPORTSWEARHOUSE</cp:lastModifiedBy>
  <cp:revision>1</cp:revision>
  <dcterms:created xsi:type="dcterms:W3CDTF">2024-02-27T15:27:00Z</dcterms:created>
  <dcterms:modified xsi:type="dcterms:W3CDTF">2024-02-27T15:28:00Z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0x010100AFA8329DA253114B9D9C75FA2F478D6C</vt:lpwstr>
  </property>
</Properties>
</file>